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B6264" w14:textId="339B3D71" w:rsidR="00B060CB" w:rsidRDefault="00EA05DA" w:rsidP="0034302C">
      <w:pPr>
        <w:pStyle w:val="EKU-Title"/>
        <w:jc w:val="center"/>
      </w:pPr>
      <w:r>
        <w:t>Adding Users to a Course</w:t>
      </w:r>
    </w:p>
    <w:p w14:paraId="0B3A5BA4" w14:textId="65B74FFC" w:rsidR="00B060CB" w:rsidRDefault="00B060CB" w:rsidP="0034302C">
      <w:pPr>
        <w:pStyle w:val="EKU-H1"/>
        <w:spacing w:before="0"/>
        <w:jc w:val="center"/>
      </w:pPr>
      <w:r>
        <w:t>Interactive Table of Contents</w:t>
      </w:r>
    </w:p>
    <w:p w14:paraId="58DA56BA" w14:textId="5090D4C3" w:rsidR="00B060CB" w:rsidRPr="005204A0" w:rsidRDefault="00B060CB" w:rsidP="00B060CB">
      <w:pPr>
        <w:spacing w:after="0"/>
        <w:rPr>
          <w:rFonts w:asciiTheme="majorHAnsi" w:eastAsiaTheme="majorEastAsia" w:hAnsiTheme="majorHAnsi" w:cstheme="majorBidi"/>
          <w:color w:val="5E213B"/>
          <w:sz w:val="26"/>
          <w:szCs w:val="26"/>
          <w:u w:val="single"/>
        </w:rPr>
      </w:pPr>
      <w:r>
        <w:rPr>
          <w:noProof/>
        </w:rPr>
        <mc:AlternateContent>
          <mc:Choice Requires="wps">
            <w:drawing>
              <wp:anchor distT="0" distB="0" distL="114300" distR="114300" simplePos="0" relativeHeight="251659264" behindDoc="0" locked="0" layoutInCell="1" allowOverlap="1" wp14:anchorId="692F5C0E" wp14:editId="142A6DCE">
                <wp:simplePos x="0" y="0"/>
                <wp:positionH relativeFrom="column">
                  <wp:posOffset>9524</wp:posOffset>
                </wp:positionH>
                <wp:positionV relativeFrom="paragraph">
                  <wp:posOffset>106680</wp:posOffset>
                </wp:positionV>
                <wp:extent cx="59340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5934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41086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8.4pt" to="468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" strokecolor="black [3200]" strokeweight=".5pt">
                <v:stroke joinstyle="miter"/>
              </v:line>
            </w:pict>
          </mc:Fallback>
        </mc:AlternateContent>
      </w:r>
    </w:p>
    <w:p w14:paraId="4B3E0798" w14:textId="4A2AC115" w:rsidR="00B060CB" w:rsidRPr="000B62F6" w:rsidRDefault="003A29F2" w:rsidP="00B060CB">
      <w:pPr>
        <w:pStyle w:val="EKU-H2"/>
        <w:jc w:val="center"/>
      </w:pPr>
      <w:hyperlink w:anchor="_Introduction" w:history="1">
        <w:r w:rsidR="00B060CB" w:rsidRPr="000B62F6">
          <w:t>Introduction</w:t>
        </w:r>
      </w:hyperlink>
      <w:r w:rsidR="00B060CB" w:rsidRPr="000B62F6">
        <w:t xml:space="preserve"> – </w:t>
      </w:r>
      <w:r w:rsidR="00EA05DA">
        <w:t>Types of Users</w:t>
      </w:r>
      <w:r w:rsidR="00B060CB" w:rsidRPr="000B62F6">
        <w:t xml:space="preserve"> –</w:t>
      </w:r>
      <w:r w:rsidR="007759CD">
        <w:t xml:space="preserve"> </w:t>
      </w:r>
      <w:r w:rsidR="00EA05DA">
        <w:t xml:space="preserve">Adding Users – </w:t>
      </w:r>
      <w:hyperlink w:anchor="_Conclusion" w:history="1">
        <w:r w:rsidR="00B15F12" w:rsidRPr="00B15F12">
          <w:t>Conclusion</w:t>
        </w:r>
      </w:hyperlink>
    </w:p>
    <w:p w14:paraId="25B62CE2" w14:textId="6DCAAB35" w:rsidR="00B060CB" w:rsidRDefault="00B060CB" w:rsidP="00B060CB">
      <w:pPr>
        <w:pStyle w:val="EKU-H2"/>
      </w:pPr>
      <w:r>
        <w:rPr>
          <w:noProof/>
        </w:rPr>
        <mc:AlternateContent>
          <mc:Choice Requires="wps">
            <w:drawing>
              <wp:anchor distT="0" distB="0" distL="114300" distR="114300" simplePos="0" relativeHeight="251660288" behindDoc="0" locked="0" layoutInCell="1" allowOverlap="1" wp14:anchorId="5CFB09D9" wp14:editId="72AEFA90">
                <wp:simplePos x="0" y="0"/>
                <wp:positionH relativeFrom="column">
                  <wp:posOffset>-1</wp:posOffset>
                </wp:positionH>
                <wp:positionV relativeFrom="paragraph">
                  <wp:posOffset>122555</wp:posOffset>
                </wp:positionV>
                <wp:extent cx="59531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3732D7"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9.65pt" to="468.7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" strokecolor="black [3200]" strokeweight=".5pt">
                <v:stroke joinstyle="miter"/>
              </v:line>
            </w:pict>
          </mc:Fallback>
        </mc:AlternateContent>
      </w:r>
    </w:p>
    <w:p w14:paraId="58E4ABB3" w14:textId="3E365D68" w:rsidR="00B060CB" w:rsidRDefault="00B060CB" w:rsidP="00B060CB">
      <w:pPr>
        <w:pStyle w:val="Heading1"/>
        <w:spacing w:before="0"/>
      </w:pPr>
      <w:bookmarkStart w:id="0" w:name="_Introduction"/>
      <w:bookmarkEnd w:id="0"/>
      <w:r>
        <w:t>Introduction</w:t>
      </w:r>
    </w:p>
    <w:p w14:paraId="579BC473" w14:textId="0C8CE192" w:rsidR="00B060CB" w:rsidRDefault="00B060CB" w:rsidP="00B060CB">
      <w:r>
        <w:t xml:space="preserve">Hello; my name is Megan Jones and I am an Instructional Designer here at EKU. Today, as part of our faculty professional development, we are going to cover </w:t>
      </w:r>
      <w:r w:rsidR="00EB1B04">
        <w:rPr>
          <w:b/>
        </w:rPr>
        <w:t xml:space="preserve">adding users </w:t>
      </w:r>
      <w:r w:rsidR="00EB1B04">
        <w:t>to a course</w:t>
      </w:r>
      <w:r w:rsidR="00C06055">
        <w:t xml:space="preserve"> in Blackboard</w:t>
      </w:r>
      <w:r>
        <w:t>. As you know, Blackboard has particular quirks and alternative ways of performing tasks, so hopefully you will find this short tutorial helpful.</w:t>
      </w:r>
    </w:p>
    <w:p w14:paraId="0DCC4220" w14:textId="46B7B132" w:rsidR="00D5024D" w:rsidRDefault="0010135C" w:rsidP="00B060CB">
      <w:pPr>
        <w:pStyle w:val="Heading1"/>
      </w:pPr>
      <w:bookmarkStart w:id="1" w:name="_What_is_Adaptive"/>
      <w:bookmarkEnd w:id="1"/>
      <w:r>
        <w:t>Types of Users</w:t>
      </w:r>
    </w:p>
    <w:p w14:paraId="6CF4A2DC" w14:textId="1D433EE3" w:rsidR="00DB1052" w:rsidRDefault="00C06055" w:rsidP="00C06055">
      <w:r>
        <w:t xml:space="preserve">Blackboard </w:t>
      </w:r>
      <w:r w:rsidR="00006FF3">
        <w:t>has several types of users from which to choose. As a facu</w:t>
      </w:r>
      <w:r w:rsidR="00914C4E">
        <w:t xml:space="preserve">lty, there will </w:t>
      </w:r>
      <w:r w:rsidR="008B7A87">
        <w:t xml:space="preserve">be one role that you will probably use most frequently. </w:t>
      </w:r>
      <w:r w:rsidR="00DB1052">
        <w:t xml:space="preserve">That is the Student role. Other roles include Instructor, Teaching Assistant, Course Builder, Grader, Guest, Auditor, and Instructional </w:t>
      </w:r>
      <w:commentRangeStart w:id="2"/>
      <w:r w:rsidR="00DB1052">
        <w:t>Designer</w:t>
      </w:r>
      <w:commentRangeEnd w:id="2"/>
      <w:r w:rsidR="00914C4E">
        <w:rPr>
          <w:rStyle w:val="CommentReference"/>
        </w:rPr>
        <w:commentReference w:id="2"/>
      </w:r>
      <w:r w:rsidR="00DB1052">
        <w:t>.</w:t>
      </w:r>
      <w:r w:rsidR="00914C4E">
        <w:t xml:space="preserve"> You will be an Instructor by default in your course. That means you will have complete access to all course resour</w:t>
      </w:r>
      <w:r w:rsidR="00B37279">
        <w:t>ces, save for overall administrative access, which is reserved for very few users.</w:t>
      </w:r>
    </w:p>
    <w:p w14:paraId="77474B65" w14:textId="47527F11" w:rsidR="00B060CB" w:rsidRDefault="0010135C" w:rsidP="00B060CB">
      <w:pPr>
        <w:pStyle w:val="Heading1"/>
      </w:pPr>
      <w:bookmarkStart w:id="3" w:name="_How_Does_Adaptive"/>
      <w:bookmarkEnd w:id="3"/>
      <w:r>
        <w:t>Adding Users</w:t>
      </w:r>
    </w:p>
    <w:p w14:paraId="052450F7" w14:textId="1379E560" w:rsidR="00473540" w:rsidRDefault="00CE1810" w:rsidP="0010135C">
      <w:r>
        <w:t>Adding Users to a course is one of the most important feature</w:t>
      </w:r>
      <w:r w:rsidR="003A29F2">
        <w:t>s a faculty can control. To be</w:t>
      </w:r>
      <w:r>
        <w:t>g</w:t>
      </w:r>
      <w:r w:rsidR="003A29F2">
        <w:t>in</w:t>
      </w:r>
      <w:r>
        <w:t>, log in to Blackboard and navigate to your course. Look at the Course Management menu (beneath the course menu) and click Users and Groups. The menu should drop down to show two options: Groups and Users (Figure 1). Click on Users.</w:t>
      </w:r>
    </w:p>
    <w:p w14:paraId="3135B7B6" w14:textId="477F54A0" w:rsidR="005E1E8D" w:rsidRDefault="005E1E8D" w:rsidP="005C22C3">
      <w:pPr>
        <w:jc w:val="center"/>
      </w:pPr>
      <w:r w:rsidRPr="0043197A">
        <w:rPr>
          <w:b/>
          <w:i/>
          <w:noProof/>
          <w:sz w:val="20"/>
        </w:rPr>
        <w:drawing>
          <wp:anchor distT="0" distB="0" distL="114300" distR="114300" simplePos="0" relativeHeight="251663360" behindDoc="0" locked="0" layoutInCell="1" allowOverlap="1" wp14:anchorId="74085421" wp14:editId="18CCCAAD">
            <wp:simplePos x="0" y="0"/>
            <wp:positionH relativeFrom="column">
              <wp:posOffset>466566</wp:posOffset>
            </wp:positionH>
            <wp:positionV relativeFrom="paragraph">
              <wp:posOffset>27730</wp:posOffset>
            </wp:positionV>
            <wp:extent cx="1188382" cy="1415573"/>
            <wp:effectExtent l="19050" t="19050" r="12065" b="133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188382" cy="1415573"/>
                    </a:xfrm>
                    <a:prstGeom prst="rect">
                      <a:avLst/>
                    </a:prstGeom>
                    <a:ln w="3175">
                      <a:solidFill>
                        <a:schemeClr val="tx1"/>
                      </a:solidFill>
                    </a:ln>
                  </pic:spPr>
                </pic:pic>
              </a:graphicData>
            </a:graphic>
          </wp:anchor>
        </w:drawing>
      </w:r>
      <w:r w:rsidRPr="0043197A">
        <w:rPr>
          <w:rStyle w:val="EKU-SubChar"/>
          <w:b/>
          <w:i/>
          <w:sz w:val="20"/>
        </w:rPr>
        <w:t>Figure 1:</w:t>
      </w:r>
      <w:r w:rsidRPr="00322062">
        <w:rPr>
          <w:rStyle w:val="EKU-SubChar"/>
          <w:i/>
          <w:sz w:val="20"/>
        </w:rPr>
        <w:t xml:space="preserve"> Accessing users via the </w:t>
      </w:r>
      <w:r w:rsidRPr="00AB3B4D">
        <w:rPr>
          <w:rStyle w:val="EKU-SubChar"/>
          <w:b/>
          <w:i/>
          <w:sz w:val="20"/>
        </w:rPr>
        <w:t>Course Management</w:t>
      </w:r>
      <w:r w:rsidRPr="00322062">
        <w:rPr>
          <w:rStyle w:val="EKU-SubChar"/>
          <w:i/>
          <w:sz w:val="20"/>
        </w:rPr>
        <w:t xml:space="preserve"> menu</w:t>
      </w:r>
    </w:p>
    <w:p w14:paraId="0CA01312" w14:textId="77777777" w:rsidR="0043197A" w:rsidRDefault="0043197A" w:rsidP="005C22C3">
      <w:pPr>
        <w:jc w:val="center"/>
      </w:pPr>
    </w:p>
    <w:p w14:paraId="28EA43E2" w14:textId="77777777" w:rsidR="0043197A" w:rsidRDefault="0043197A" w:rsidP="005C22C3">
      <w:pPr>
        <w:jc w:val="center"/>
      </w:pPr>
    </w:p>
    <w:p w14:paraId="3E3B00B4" w14:textId="77777777" w:rsidR="0043197A" w:rsidRDefault="0043197A" w:rsidP="005C22C3">
      <w:pPr>
        <w:jc w:val="center"/>
      </w:pPr>
    </w:p>
    <w:p w14:paraId="7896DDCB" w14:textId="77777777" w:rsidR="0043197A" w:rsidRDefault="0043197A" w:rsidP="005C22C3">
      <w:pPr>
        <w:spacing w:after="0"/>
        <w:jc w:val="center"/>
      </w:pPr>
    </w:p>
    <w:p w14:paraId="4FCC1F42" w14:textId="77777777" w:rsidR="0043197A" w:rsidRDefault="0043197A" w:rsidP="0043197A"/>
    <w:p w14:paraId="137A68F6" w14:textId="6C4E836D" w:rsidR="00CE1810" w:rsidRDefault="00CE1810" w:rsidP="0043197A">
      <w:r>
        <w:t>Once you have clicked on Users, you will be taken to the Users page. On this page, you are able to view all users enrolled in your course and other information, such as their roles in the course (i.e. student, instructor). From this page, you may search for users or add them. For this exercise, let’s add my student account to this course.</w:t>
      </w:r>
    </w:p>
    <w:p w14:paraId="1B14F0D9" w14:textId="7CE608CB" w:rsidR="00CE1810" w:rsidRDefault="00CE1810" w:rsidP="0043197A">
      <w:r>
        <w:t>To begin, click the Find Users to Enroll button, located beneath the Users page title (Figure 2):</w:t>
      </w:r>
    </w:p>
    <w:p w14:paraId="529D47BC" w14:textId="42EF64BD" w:rsidR="0043197A" w:rsidRPr="0043197A" w:rsidRDefault="005E1E8D" w:rsidP="005C22C3">
      <w:pPr>
        <w:jc w:val="center"/>
      </w:pPr>
      <w:r w:rsidRPr="005E1E8D">
        <w:rPr>
          <w:i/>
          <w:noProof/>
          <w:sz w:val="20"/>
        </w:rPr>
        <w:lastRenderedPageBreak/>
        <w:drawing>
          <wp:anchor distT="0" distB="0" distL="114300" distR="114300" simplePos="0" relativeHeight="251661312" behindDoc="0" locked="0" layoutInCell="1" allowOverlap="1" wp14:anchorId="4A923ADF" wp14:editId="010CAFD8">
            <wp:simplePos x="0" y="0"/>
            <wp:positionH relativeFrom="margin">
              <wp:posOffset>512714</wp:posOffset>
            </wp:positionH>
            <wp:positionV relativeFrom="paragraph">
              <wp:posOffset>26035</wp:posOffset>
            </wp:positionV>
            <wp:extent cx="2108835" cy="1429385"/>
            <wp:effectExtent l="19050" t="19050" r="24765" b="184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08835" cy="1429385"/>
                    </a:xfrm>
                    <a:prstGeom prst="rect">
                      <a:avLst/>
                    </a:prstGeom>
                    <a:ln w="3175">
                      <a:solidFill>
                        <a:schemeClr val="tx1"/>
                      </a:solidFill>
                    </a:ln>
                  </pic:spPr>
                </pic:pic>
              </a:graphicData>
            </a:graphic>
          </wp:anchor>
        </w:drawing>
      </w:r>
    </w:p>
    <w:p w14:paraId="46D98C77" w14:textId="041F02D1" w:rsidR="00473540" w:rsidRPr="005E1E8D" w:rsidRDefault="00384850" w:rsidP="005C22C3">
      <w:pPr>
        <w:pStyle w:val="EKU-Sub"/>
        <w:jc w:val="center"/>
        <w:rPr>
          <w:i/>
          <w:sz w:val="20"/>
        </w:rPr>
      </w:pPr>
      <w:r w:rsidRPr="0043197A">
        <w:rPr>
          <w:b/>
          <w:i/>
          <w:sz w:val="20"/>
        </w:rPr>
        <w:t>Figure 2:</w:t>
      </w:r>
      <w:r w:rsidRPr="005E1E8D">
        <w:rPr>
          <w:i/>
          <w:sz w:val="20"/>
        </w:rPr>
        <w:t xml:space="preserve"> </w:t>
      </w:r>
      <w:r w:rsidR="005E1E8D" w:rsidRPr="005E1E8D">
        <w:rPr>
          <w:i/>
          <w:sz w:val="20"/>
        </w:rPr>
        <w:t xml:space="preserve">The </w:t>
      </w:r>
      <w:r w:rsidR="005E1E8D" w:rsidRPr="00AB3B4D">
        <w:rPr>
          <w:b/>
          <w:i/>
          <w:sz w:val="20"/>
        </w:rPr>
        <w:t>Users</w:t>
      </w:r>
      <w:r w:rsidR="005E1E8D" w:rsidRPr="005E1E8D">
        <w:rPr>
          <w:i/>
          <w:sz w:val="20"/>
        </w:rPr>
        <w:t xml:space="preserve"> area allows you to add and search for users</w:t>
      </w:r>
    </w:p>
    <w:p w14:paraId="22EE8886" w14:textId="53B2C728" w:rsidR="00473540" w:rsidRDefault="00473540" w:rsidP="005C22C3">
      <w:pPr>
        <w:jc w:val="center"/>
      </w:pPr>
    </w:p>
    <w:p w14:paraId="7F531820" w14:textId="77777777" w:rsidR="005E1E8D" w:rsidRDefault="005E1E8D" w:rsidP="005C22C3">
      <w:pPr>
        <w:jc w:val="center"/>
      </w:pPr>
    </w:p>
    <w:p w14:paraId="305A5736" w14:textId="77777777" w:rsidR="007263A0" w:rsidRDefault="007263A0" w:rsidP="00481760"/>
    <w:p w14:paraId="64D80C47" w14:textId="7CB78D91" w:rsidR="0043197A" w:rsidRPr="00CE1810" w:rsidRDefault="00CE1810" w:rsidP="00CE1810">
      <w:r>
        <w:t>After clicking on Find Users to Enroll, you will be taken to the Add Enrollments page. This is where you will find the student’s username and add it to your course (Figure 3). Click the Browse… button to search for users to enroll in your course.</w:t>
      </w:r>
    </w:p>
    <w:p w14:paraId="132A1C80" w14:textId="5A6CC2D5" w:rsidR="000113C3" w:rsidRPr="000113C3" w:rsidRDefault="000113C3" w:rsidP="005C22C3">
      <w:pPr>
        <w:pStyle w:val="EKU-Sub"/>
        <w:jc w:val="center"/>
        <w:rPr>
          <w:i/>
          <w:sz w:val="20"/>
        </w:rPr>
      </w:pPr>
      <w:r w:rsidRPr="000113C3">
        <w:rPr>
          <w:i/>
          <w:noProof/>
          <w:sz w:val="20"/>
        </w:rPr>
        <w:drawing>
          <wp:anchor distT="0" distB="0" distL="114300" distR="114300" simplePos="0" relativeHeight="251662336" behindDoc="0" locked="0" layoutInCell="1" allowOverlap="1" wp14:anchorId="12008C63" wp14:editId="19D80198">
            <wp:simplePos x="0" y="0"/>
            <wp:positionH relativeFrom="column">
              <wp:posOffset>354330</wp:posOffset>
            </wp:positionH>
            <wp:positionV relativeFrom="paragraph">
              <wp:posOffset>5080</wp:posOffset>
            </wp:positionV>
            <wp:extent cx="3087370" cy="1871980"/>
            <wp:effectExtent l="19050" t="19050" r="17780" b="139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087370" cy="1871980"/>
                    </a:xfrm>
                    <a:prstGeom prst="rect">
                      <a:avLst/>
                    </a:prstGeom>
                    <a:ln w="3175">
                      <a:solidFill>
                        <a:schemeClr val="tx1"/>
                      </a:solidFill>
                    </a:ln>
                  </pic:spPr>
                </pic:pic>
              </a:graphicData>
            </a:graphic>
          </wp:anchor>
        </w:drawing>
      </w:r>
      <w:r w:rsidRPr="0043197A">
        <w:rPr>
          <w:b/>
          <w:i/>
          <w:sz w:val="20"/>
        </w:rPr>
        <w:t>Figure 3:</w:t>
      </w:r>
      <w:r w:rsidRPr="000113C3">
        <w:rPr>
          <w:i/>
          <w:sz w:val="20"/>
        </w:rPr>
        <w:t xml:space="preserve"> Find the student’s username by clicking </w:t>
      </w:r>
      <w:r w:rsidRPr="0043197A">
        <w:rPr>
          <w:b/>
          <w:i/>
          <w:sz w:val="20"/>
        </w:rPr>
        <w:t>Browse...</w:t>
      </w:r>
      <w:r w:rsidRPr="000113C3">
        <w:rPr>
          <w:i/>
          <w:sz w:val="20"/>
        </w:rPr>
        <w:t xml:space="preserve"> (1) an</w:t>
      </w:r>
      <w:r w:rsidR="003A29F2">
        <w:rPr>
          <w:i/>
          <w:sz w:val="20"/>
        </w:rPr>
        <w:t>d make sure the Role is set to S</w:t>
      </w:r>
      <w:r w:rsidRPr="000113C3">
        <w:rPr>
          <w:i/>
          <w:sz w:val="20"/>
        </w:rPr>
        <w:t>tudent</w:t>
      </w:r>
      <w:r w:rsidR="003A29F2">
        <w:rPr>
          <w:i/>
          <w:sz w:val="20"/>
        </w:rPr>
        <w:t xml:space="preserve"> (2)</w:t>
      </w:r>
      <w:r w:rsidRPr="000113C3">
        <w:rPr>
          <w:i/>
          <w:sz w:val="20"/>
        </w:rPr>
        <w:t>. Click Submit to save your changes.</w:t>
      </w:r>
      <w:bookmarkStart w:id="4" w:name="_GoBack"/>
      <w:bookmarkEnd w:id="4"/>
    </w:p>
    <w:p w14:paraId="058A1D3A" w14:textId="77777777" w:rsidR="000113C3" w:rsidRDefault="000113C3" w:rsidP="005C22C3">
      <w:pPr>
        <w:jc w:val="center"/>
      </w:pPr>
    </w:p>
    <w:p w14:paraId="30168A8D" w14:textId="77777777" w:rsidR="000113C3" w:rsidRDefault="000113C3" w:rsidP="005C22C3">
      <w:pPr>
        <w:jc w:val="center"/>
      </w:pPr>
    </w:p>
    <w:p w14:paraId="6BCE20BB" w14:textId="77777777" w:rsidR="000113C3" w:rsidRDefault="000113C3" w:rsidP="005C22C3">
      <w:pPr>
        <w:jc w:val="center"/>
      </w:pPr>
    </w:p>
    <w:p w14:paraId="5DCA9A25" w14:textId="77777777" w:rsidR="000113C3" w:rsidRDefault="000113C3" w:rsidP="005C22C3">
      <w:pPr>
        <w:spacing w:after="0"/>
        <w:jc w:val="center"/>
      </w:pPr>
    </w:p>
    <w:p w14:paraId="05C9F6A9" w14:textId="77777777" w:rsidR="00190D90" w:rsidRDefault="00190D90" w:rsidP="00481760"/>
    <w:p w14:paraId="639EE9A7" w14:textId="3F58D537" w:rsidR="00CE1810" w:rsidRDefault="00CE1810" w:rsidP="00481760">
      <w:r>
        <w:t xml:space="preserve">After clicking </w:t>
      </w:r>
      <w:r w:rsidRPr="00CE1810">
        <w:rPr>
          <w:b/>
        </w:rPr>
        <w:t>Browse…</w:t>
      </w:r>
      <w:r>
        <w:t xml:space="preserve">, a new window will open. That window will prompt you to </w:t>
      </w:r>
      <w:r w:rsidRPr="00CE1810">
        <w:rPr>
          <w:b/>
        </w:rPr>
        <w:t>search for users</w:t>
      </w:r>
      <w:r>
        <w:t xml:space="preserve">. If you </w:t>
      </w:r>
      <w:r w:rsidRPr="00CE1810">
        <w:rPr>
          <w:b/>
        </w:rPr>
        <w:t>know the student’s name</w:t>
      </w:r>
      <w:r>
        <w:t xml:space="preserve"> or </w:t>
      </w:r>
      <w:r w:rsidRPr="00CE1810">
        <w:rPr>
          <w:b/>
        </w:rPr>
        <w:t>part of their username</w:t>
      </w:r>
      <w:r>
        <w:t xml:space="preserve">, you may use the </w:t>
      </w:r>
      <w:r w:rsidRPr="00CE1810">
        <w:rPr>
          <w:b/>
        </w:rPr>
        <w:t>filters</w:t>
      </w:r>
      <w:r>
        <w:t xml:space="preserve"> and </w:t>
      </w:r>
      <w:r w:rsidRPr="00CE1810">
        <w:rPr>
          <w:b/>
        </w:rPr>
        <w:t>search bar</w:t>
      </w:r>
      <w:r>
        <w:t xml:space="preserve"> here to locate the </w:t>
      </w:r>
      <w:r w:rsidRPr="00CE1810">
        <w:rPr>
          <w:b/>
        </w:rPr>
        <w:t>proper user account</w:t>
      </w:r>
      <w:r>
        <w:t xml:space="preserve"> to add. For this exercise, I searched for my student account by typing in</w:t>
      </w:r>
      <w:r w:rsidR="007D39BA">
        <w:t xml:space="preserve"> jonesm (Figure 4). Click the </w:t>
      </w:r>
      <w:r w:rsidR="007D39BA" w:rsidRPr="007D39BA">
        <w:rPr>
          <w:b/>
        </w:rPr>
        <w:t>check boxes</w:t>
      </w:r>
      <w:r w:rsidR="007D39BA">
        <w:t xml:space="preserve"> by the users you want to add. </w:t>
      </w:r>
      <w:r w:rsidR="007D39BA" w:rsidRPr="00190D90">
        <w:t xml:space="preserve">Remember, you may </w:t>
      </w:r>
      <w:r w:rsidR="007D39BA" w:rsidRPr="00AB3B4D">
        <w:rPr>
          <w:b/>
        </w:rPr>
        <w:t>add multiple users at the same time</w:t>
      </w:r>
      <w:r w:rsidR="007D39BA" w:rsidRPr="00190D90">
        <w:t xml:space="preserve"> by checking t</w:t>
      </w:r>
      <w:r w:rsidR="007D39BA">
        <w:t xml:space="preserve">he corresponding boxes by their </w:t>
      </w:r>
      <w:r w:rsidR="007D39BA" w:rsidRPr="00190D90">
        <w:t>names.</w:t>
      </w:r>
    </w:p>
    <w:p w14:paraId="300860D3" w14:textId="3D2EFCD4" w:rsidR="00190D90" w:rsidRDefault="00190D90" w:rsidP="005C22C3">
      <w:pPr>
        <w:pStyle w:val="EKU-Sub"/>
        <w:jc w:val="center"/>
      </w:pPr>
      <w:r>
        <w:rPr>
          <w:noProof/>
        </w:rPr>
        <w:drawing>
          <wp:anchor distT="0" distB="0" distL="114300" distR="114300" simplePos="0" relativeHeight="251664384" behindDoc="0" locked="0" layoutInCell="1" allowOverlap="1" wp14:anchorId="1486C22E" wp14:editId="1752653E">
            <wp:simplePos x="0" y="0"/>
            <wp:positionH relativeFrom="column">
              <wp:posOffset>348759</wp:posOffset>
            </wp:positionH>
            <wp:positionV relativeFrom="paragraph">
              <wp:posOffset>15240</wp:posOffset>
            </wp:positionV>
            <wp:extent cx="2995426" cy="1934672"/>
            <wp:effectExtent l="19050" t="19050" r="14605" b="279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995426" cy="1934672"/>
                    </a:xfrm>
                    <a:prstGeom prst="rect">
                      <a:avLst/>
                    </a:prstGeom>
                    <a:ln w="3175">
                      <a:solidFill>
                        <a:schemeClr val="tx1"/>
                      </a:solidFill>
                    </a:ln>
                  </pic:spPr>
                </pic:pic>
              </a:graphicData>
            </a:graphic>
          </wp:anchor>
        </w:drawing>
      </w:r>
      <w:r w:rsidRPr="00190D90">
        <w:rPr>
          <w:b/>
          <w:i/>
          <w:sz w:val="20"/>
        </w:rPr>
        <w:t>Figure 4:</w:t>
      </w:r>
      <w:r w:rsidRPr="00190D90">
        <w:rPr>
          <w:i/>
          <w:sz w:val="20"/>
        </w:rPr>
        <w:t xml:space="preserve"> After you click </w:t>
      </w:r>
      <w:r w:rsidRPr="00AB3B4D">
        <w:rPr>
          <w:b/>
          <w:i/>
          <w:sz w:val="20"/>
        </w:rPr>
        <w:t>Browse…</w:t>
      </w:r>
      <w:r w:rsidRPr="00190D90">
        <w:rPr>
          <w:i/>
          <w:sz w:val="20"/>
        </w:rPr>
        <w:t>, a new window will pop up, prompting you to search for a user (1</w:t>
      </w:r>
      <w:r w:rsidR="00CE1810">
        <w:rPr>
          <w:i/>
          <w:sz w:val="20"/>
        </w:rPr>
        <w:t xml:space="preserve">). </w:t>
      </w:r>
      <w:r w:rsidRPr="00190D90">
        <w:rPr>
          <w:i/>
          <w:sz w:val="20"/>
        </w:rPr>
        <w:t xml:space="preserve">Click the </w:t>
      </w:r>
      <w:r w:rsidRPr="00AB3B4D">
        <w:rPr>
          <w:b/>
          <w:i/>
          <w:sz w:val="20"/>
        </w:rPr>
        <w:t>check box</w:t>
      </w:r>
      <w:r w:rsidRPr="00190D90">
        <w:rPr>
          <w:i/>
          <w:sz w:val="20"/>
        </w:rPr>
        <w:t xml:space="preserve"> by the user you want to add, and click </w:t>
      </w:r>
      <w:r w:rsidRPr="00AB3B4D">
        <w:rPr>
          <w:b/>
          <w:i/>
          <w:sz w:val="20"/>
        </w:rPr>
        <w:t>Submit…</w:t>
      </w:r>
      <w:r w:rsidR="00CE1810">
        <w:rPr>
          <w:b/>
          <w:i/>
          <w:sz w:val="20"/>
        </w:rPr>
        <w:t xml:space="preserve"> </w:t>
      </w:r>
      <w:r w:rsidR="00CE1810" w:rsidRPr="00CE1810">
        <w:rPr>
          <w:i/>
          <w:sz w:val="20"/>
        </w:rPr>
        <w:t>(2)</w:t>
      </w:r>
      <w:r w:rsidRPr="00CE1810">
        <w:rPr>
          <w:i/>
          <w:sz w:val="20"/>
        </w:rPr>
        <w:t>.</w:t>
      </w:r>
    </w:p>
    <w:p w14:paraId="123E3357" w14:textId="77777777" w:rsidR="00190D90" w:rsidRDefault="00190D90" w:rsidP="005C22C3">
      <w:pPr>
        <w:jc w:val="center"/>
      </w:pPr>
    </w:p>
    <w:p w14:paraId="0320A137" w14:textId="77777777" w:rsidR="00190D90" w:rsidRDefault="00190D90" w:rsidP="005C22C3">
      <w:pPr>
        <w:spacing w:after="0"/>
        <w:jc w:val="center"/>
      </w:pPr>
    </w:p>
    <w:p w14:paraId="1C16020F" w14:textId="77777777" w:rsidR="00CE1810" w:rsidRDefault="00CE1810" w:rsidP="005C22C3">
      <w:pPr>
        <w:spacing w:after="0"/>
        <w:jc w:val="center"/>
      </w:pPr>
    </w:p>
    <w:p w14:paraId="1359C55B" w14:textId="77777777" w:rsidR="00CE1810" w:rsidRDefault="00CE1810" w:rsidP="005C22C3">
      <w:pPr>
        <w:spacing w:after="0"/>
        <w:jc w:val="center"/>
      </w:pPr>
    </w:p>
    <w:p w14:paraId="75F4E79B" w14:textId="77777777" w:rsidR="00CE1810" w:rsidRDefault="00CE1810" w:rsidP="005C22C3">
      <w:pPr>
        <w:spacing w:after="0"/>
        <w:jc w:val="center"/>
      </w:pPr>
    </w:p>
    <w:p w14:paraId="3E12F95A" w14:textId="77777777" w:rsidR="00CE1810" w:rsidRDefault="00CE1810" w:rsidP="005C22C3">
      <w:pPr>
        <w:spacing w:after="0"/>
        <w:jc w:val="center"/>
      </w:pPr>
    </w:p>
    <w:p w14:paraId="78F4B5CD" w14:textId="77777777" w:rsidR="00CE1810" w:rsidRDefault="00CE1810" w:rsidP="00CE1810">
      <w:pPr>
        <w:spacing w:after="0"/>
      </w:pPr>
    </w:p>
    <w:p w14:paraId="4DF8693C" w14:textId="77777777" w:rsidR="007D39BA" w:rsidRDefault="007D39BA" w:rsidP="00CE1810">
      <w:pPr>
        <w:spacing w:after="0"/>
      </w:pPr>
    </w:p>
    <w:p w14:paraId="4D003A82" w14:textId="2CE103F0" w:rsidR="00190D90" w:rsidRPr="00190D90" w:rsidRDefault="00190D90" w:rsidP="00190D90">
      <w:pPr>
        <w:pStyle w:val="EKU-Sub"/>
        <w:spacing w:after="0"/>
      </w:pPr>
      <w:r w:rsidRPr="00190D90">
        <w:rPr>
          <w:b/>
          <w:noProof/>
        </w:rPr>
        <w:lastRenderedPageBreak/>
        <w:drawing>
          <wp:anchor distT="0" distB="0" distL="114300" distR="114300" simplePos="0" relativeHeight="251665408" behindDoc="0" locked="0" layoutInCell="1" allowOverlap="1" wp14:anchorId="54FA0178" wp14:editId="13E4BA84">
            <wp:simplePos x="0" y="0"/>
            <wp:positionH relativeFrom="margin">
              <wp:align>left</wp:align>
            </wp:positionH>
            <wp:positionV relativeFrom="paragraph">
              <wp:posOffset>9525</wp:posOffset>
            </wp:positionV>
            <wp:extent cx="2945765" cy="728980"/>
            <wp:effectExtent l="19050" t="19050" r="26035" b="139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962394" cy="733249"/>
                    </a:xfrm>
                    <a:prstGeom prst="rect">
                      <a:avLst/>
                    </a:prstGeom>
                    <a:ln w="3175">
                      <a:solidFill>
                        <a:schemeClr val="tx1"/>
                      </a:solidFill>
                    </a:ln>
                  </pic:spPr>
                </pic:pic>
              </a:graphicData>
            </a:graphic>
            <wp14:sizeRelH relativeFrom="margin">
              <wp14:pctWidth>0</wp14:pctWidth>
            </wp14:sizeRelH>
            <wp14:sizeRelV relativeFrom="margin">
              <wp14:pctHeight>0</wp14:pctHeight>
            </wp14:sizeRelV>
          </wp:anchor>
        </w:drawing>
      </w:r>
      <w:r w:rsidRPr="00190D90">
        <w:rPr>
          <w:b/>
          <w:i/>
          <w:sz w:val="20"/>
        </w:rPr>
        <w:t>Figure 5:</w:t>
      </w:r>
      <w:r w:rsidRPr="00190D90">
        <w:rPr>
          <w:i/>
          <w:sz w:val="20"/>
        </w:rPr>
        <w:t xml:space="preserve"> After you click </w:t>
      </w:r>
      <w:r w:rsidRPr="00AB3B4D">
        <w:rPr>
          <w:b/>
          <w:i/>
          <w:sz w:val="20"/>
        </w:rPr>
        <w:t>Submit</w:t>
      </w:r>
      <w:r w:rsidRPr="00190D90">
        <w:rPr>
          <w:i/>
          <w:sz w:val="20"/>
        </w:rPr>
        <w:t xml:space="preserve">, you should see the user name populate in the </w:t>
      </w:r>
      <w:r w:rsidRPr="00AB3B4D">
        <w:rPr>
          <w:b/>
          <w:i/>
          <w:sz w:val="20"/>
        </w:rPr>
        <w:t>Username</w:t>
      </w:r>
      <w:r w:rsidRPr="00190D90">
        <w:rPr>
          <w:i/>
          <w:sz w:val="20"/>
        </w:rPr>
        <w:t xml:space="preserve"> box.</w:t>
      </w:r>
      <w:r w:rsidRPr="00190D90">
        <w:rPr>
          <w:sz w:val="20"/>
        </w:rPr>
        <w:t xml:space="preserve"> </w:t>
      </w:r>
      <w:r w:rsidRPr="00190D90">
        <w:rPr>
          <w:i/>
          <w:sz w:val="20"/>
        </w:rPr>
        <w:t xml:space="preserve">Click </w:t>
      </w:r>
      <w:r w:rsidRPr="00AB3B4D">
        <w:rPr>
          <w:b/>
          <w:i/>
          <w:sz w:val="20"/>
        </w:rPr>
        <w:t>Submit</w:t>
      </w:r>
      <w:r w:rsidRPr="00190D90">
        <w:rPr>
          <w:i/>
          <w:sz w:val="20"/>
        </w:rPr>
        <w:t xml:space="preserve"> to </w:t>
      </w:r>
      <w:r w:rsidRPr="00AB3B4D">
        <w:rPr>
          <w:b/>
          <w:i/>
          <w:sz w:val="20"/>
        </w:rPr>
        <w:t>add the user(s) to your course.</w:t>
      </w:r>
      <w:r w:rsidRPr="00190D90">
        <w:rPr>
          <w:i/>
          <w:sz w:val="20"/>
        </w:rPr>
        <w:t xml:space="preserve"> Please remember to make sure the Student Role is selected.</w:t>
      </w:r>
    </w:p>
    <w:p w14:paraId="0F66C32A" w14:textId="77777777" w:rsidR="00190D90" w:rsidRDefault="00190D90" w:rsidP="00190D90">
      <w:pPr>
        <w:pStyle w:val="EKU-Sub"/>
        <w:spacing w:after="0"/>
        <w:rPr>
          <w:sz w:val="20"/>
        </w:rPr>
      </w:pPr>
    </w:p>
    <w:p w14:paraId="7459EAB6" w14:textId="6524F62B" w:rsidR="00190D90" w:rsidRPr="00D367DA" w:rsidRDefault="00D367DA" w:rsidP="00190D90">
      <w:pPr>
        <w:pStyle w:val="EKU-Sub"/>
        <w:spacing w:after="0"/>
        <w:rPr>
          <w:i/>
          <w:sz w:val="20"/>
        </w:rPr>
      </w:pPr>
      <w:r>
        <w:rPr>
          <w:noProof/>
        </w:rPr>
        <w:drawing>
          <wp:inline distT="0" distB="0" distL="0" distR="0" wp14:anchorId="7536FD7D" wp14:editId="0DB79097">
            <wp:extent cx="2894665" cy="219138"/>
            <wp:effectExtent l="19050" t="19050" r="20320" b="285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64137" cy="231968"/>
                    </a:xfrm>
                    <a:prstGeom prst="rect">
                      <a:avLst/>
                    </a:prstGeom>
                    <a:ln w="3175">
                      <a:solidFill>
                        <a:schemeClr val="tx1"/>
                      </a:solidFill>
                    </a:ln>
                  </pic:spPr>
                </pic:pic>
              </a:graphicData>
            </a:graphic>
          </wp:inline>
        </w:drawing>
      </w:r>
      <w:r>
        <w:t xml:space="preserve"> </w:t>
      </w:r>
      <w:r w:rsidRPr="00D367DA">
        <w:rPr>
          <w:b/>
          <w:i/>
          <w:sz w:val="20"/>
        </w:rPr>
        <w:t>Figure 6:</w:t>
      </w:r>
      <w:r w:rsidRPr="00D367DA">
        <w:rPr>
          <w:i/>
          <w:sz w:val="20"/>
        </w:rPr>
        <w:t xml:space="preserve"> User successfully added to course</w:t>
      </w:r>
    </w:p>
    <w:p w14:paraId="33F8479C" w14:textId="6CE103BD" w:rsidR="00AE5518" w:rsidRDefault="00AE5518" w:rsidP="00F37966">
      <w:pPr>
        <w:pStyle w:val="Heading1"/>
      </w:pPr>
      <w:r>
        <w:t>Conclusion</w:t>
      </w:r>
    </w:p>
    <w:p w14:paraId="56DFF7B9" w14:textId="170086E2" w:rsidR="004F5A12" w:rsidRPr="009C7C61" w:rsidRDefault="00AE5518" w:rsidP="004F5A12">
      <w:r w:rsidRPr="007E5DC2">
        <w:t xml:space="preserve">Hopefully, as a result of this handout, you have become familiar with the </w:t>
      </w:r>
      <w:r w:rsidR="00B918C4">
        <w:t xml:space="preserve">basics of </w:t>
      </w:r>
      <w:r w:rsidR="00834340">
        <w:t>updating your contact information on Blackboard</w:t>
      </w:r>
      <w:r w:rsidRPr="007E5DC2">
        <w:t xml:space="preserve">. </w:t>
      </w:r>
      <w:r>
        <w:t xml:space="preserve">If you need help or support, </w:t>
      </w:r>
      <w:r w:rsidRPr="007E5DC2">
        <w:rPr>
          <w:b/>
        </w:rPr>
        <w:t>please do not hesitate to contact me</w:t>
      </w:r>
      <w:r>
        <w:t xml:space="preserve">. I can be reached at </w:t>
      </w:r>
      <w:hyperlink r:id="rId13" w:history="1">
        <w:r w:rsidRPr="00B01AFD">
          <w:rPr>
            <w:rStyle w:val="Hyperlink"/>
          </w:rPr>
          <w:t>megan.jones@eku.edu</w:t>
        </w:r>
      </w:hyperlink>
      <w:r>
        <w:t xml:space="preserve"> and </w:t>
      </w:r>
      <w:hyperlink r:id="rId14" w:history="1">
        <w:r w:rsidRPr="007E5DC2">
          <w:rPr>
            <w:rStyle w:val="Hyperlink"/>
          </w:rPr>
          <w:t>(859) 622-3422</w:t>
        </w:r>
      </w:hyperlink>
      <w:r>
        <w:t>. Thank you!</w:t>
      </w:r>
    </w:p>
    <w:sectPr w:rsidR="004F5A12" w:rsidRPr="009C7C6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Jones, Megan" w:date="2016-03-25T12:27:00Z" w:initials="JM">
    <w:p w14:paraId="55E809A5" w14:textId="77777777" w:rsidR="00914C4E" w:rsidRDefault="00914C4E">
      <w:pPr>
        <w:pStyle w:val="CommentText"/>
      </w:pPr>
      <w:r>
        <w:rPr>
          <w:rStyle w:val="CommentReference"/>
        </w:rPr>
        <w:annotationRef/>
      </w:r>
      <w:r>
        <w:t>Check on this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E809A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57CD5"/>
    <w:multiLevelType w:val="hybridMultilevel"/>
    <w:tmpl w:val="ACE41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8703AB"/>
    <w:multiLevelType w:val="hybridMultilevel"/>
    <w:tmpl w:val="B09CC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nes, Megan">
    <w15:presenceInfo w15:providerId="AD" w15:userId="S-1-5-21-1202660629-1078145449-839522115-1027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DCD"/>
    <w:rsid w:val="00006FF3"/>
    <w:rsid w:val="000113C3"/>
    <w:rsid w:val="00047DCD"/>
    <w:rsid w:val="00053705"/>
    <w:rsid w:val="00062756"/>
    <w:rsid w:val="00067D8A"/>
    <w:rsid w:val="00086EE6"/>
    <w:rsid w:val="00092646"/>
    <w:rsid w:val="00095169"/>
    <w:rsid w:val="000A332F"/>
    <w:rsid w:val="000A7364"/>
    <w:rsid w:val="000B62F6"/>
    <w:rsid w:val="000B6D90"/>
    <w:rsid w:val="0010135C"/>
    <w:rsid w:val="00136C90"/>
    <w:rsid w:val="00144746"/>
    <w:rsid w:val="00190D90"/>
    <w:rsid w:val="00215319"/>
    <w:rsid w:val="00216D12"/>
    <w:rsid w:val="00270D2C"/>
    <w:rsid w:val="00281B78"/>
    <w:rsid w:val="00285B72"/>
    <w:rsid w:val="0031702A"/>
    <w:rsid w:val="00322062"/>
    <w:rsid w:val="0033311C"/>
    <w:rsid w:val="00337E60"/>
    <w:rsid w:val="0034302C"/>
    <w:rsid w:val="00384850"/>
    <w:rsid w:val="003855AE"/>
    <w:rsid w:val="003A29F2"/>
    <w:rsid w:val="003F1509"/>
    <w:rsid w:val="003F375D"/>
    <w:rsid w:val="00404DD0"/>
    <w:rsid w:val="0043197A"/>
    <w:rsid w:val="00473540"/>
    <w:rsid w:val="00481760"/>
    <w:rsid w:val="00493EAB"/>
    <w:rsid w:val="004A7CB7"/>
    <w:rsid w:val="004B5348"/>
    <w:rsid w:val="004D2CC5"/>
    <w:rsid w:val="004F5A12"/>
    <w:rsid w:val="005204A0"/>
    <w:rsid w:val="00555BEC"/>
    <w:rsid w:val="005A4DA1"/>
    <w:rsid w:val="005B1E99"/>
    <w:rsid w:val="005C22C3"/>
    <w:rsid w:val="005E1E8D"/>
    <w:rsid w:val="00657D6D"/>
    <w:rsid w:val="006A31DE"/>
    <w:rsid w:val="006B3762"/>
    <w:rsid w:val="006F15E7"/>
    <w:rsid w:val="006F37D8"/>
    <w:rsid w:val="00711BFB"/>
    <w:rsid w:val="007263A0"/>
    <w:rsid w:val="00733D6C"/>
    <w:rsid w:val="00735276"/>
    <w:rsid w:val="007361F7"/>
    <w:rsid w:val="00741CF7"/>
    <w:rsid w:val="00753A08"/>
    <w:rsid w:val="007759CD"/>
    <w:rsid w:val="007D39BA"/>
    <w:rsid w:val="00834340"/>
    <w:rsid w:val="0086017B"/>
    <w:rsid w:val="00865709"/>
    <w:rsid w:val="008B7A87"/>
    <w:rsid w:val="008C3226"/>
    <w:rsid w:val="008E06E3"/>
    <w:rsid w:val="008E275B"/>
    <w:rsid w:val="0091400C"/>
    <w:rsid w:val="00914C4E"/>
    <w:rsid w:val="009202CD"/>
    <w:rsid w:val="00934B73"/>
    <w:rsid w:val="00935AC6"/>
    <w:rsid w:val="00963450"/>
    <w:rsid w:val="009B3235"/>
    <w:rsid w:val="009C7C61"/>
    <w:rsid w:val="009D613B"/>
    <w:rsid w:val="00A61DD6"/>
    <w:rsid w:val="00AB3B4D"/>
    <w:rsid w:val="00AE06E1"/>
    <w:rsid w:val="00AE180B"/>
    <w:rsid w:val="00AE5518"/>
    <w:rsid w:val="00B060CB"/>
    <w:rsid w:val="00B15F12"/>
    <w:rsid w:val="00B27625"/>
    <w:rsid w:val="00B37279"/>
    <w:rsid w:val="00B918C4"/>
    <w:rsid w:val="00B9315B"/>
    <w:rsid w:val="00BC6176"/>
    <w:rsid w:val="00BE75A9"/>
    <w:rsid w:val="00C06055"/>
    <w:rsid w:val="00C15CD4"/>
    <w:rsid w:val="00C35607"/>
    <w:rsid w:val="00CA6B1B"/>
    <w:rsid w:val="00CB0A20"/>
    <w:rsid w:val="00CD1262"/>
    <w:rsid w:val="00CD7D0D"/>
    <w:rsid w:val="00CE0E03"/>
    <w:rsid w:val="00CE1810"/>
    <w:rsid w:val="00D117AC"/>
    <w:rsid w:val="00D2674C"/>
    <w:rsid w:val="00D367DA"/>
    <w:rsid w:val="00D541DF"/>
    <w:rsid w:val="00D64242"/>
    <w:rsid w:val="00DB1052"/>
    <w:rsid w:val="00E136AE"/>
    <w:rsid w:val="00E5073D"/>
    <w:rsid w:val="00E62C3A"/>
    <w:rsid w:val="00E72563"/>
    <w:rsid w:val="00E90C35"/>
    <w:rsid w:val="00EA05DA"/>
    <w:rsid w:val="00EB1B04"/>
    <w:rsid w:val="00EB7FFD"/>
    <w:rsid w:val="00F164DE"/>
    <w:rsid w:val="00F37966"/>
    <w:rsid w:val="00F5295E"/>
    <w:rsid w:val="00F729FF"/>
    <w:rsid w:val="00F92624"/>
    <w:rsid w:val="00FB3AAC"/>
    <w:rsid w:val="00FC0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4266F"/>
  <w15:chartTrackingRefBased/>
  <w15:docId w15:val="{8F743A7C-C008-46D8-ADD8-78A14459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0CB"/>
  </w:style>
  <w:style w:type="paragraph" w:styleId="Heading1">
    <w:name w:val="heading 1"/>
    <w:basedOn w:val="Normal"/>
    <w:next w:val="Normal"/>
    <w:link w:val="Heading1Char"/>
    <w:uiPriority w:val="9"/>
    <w:qFormat/>
    <w:rsid w:val="000A332F"/>
    <w:pPr>
      <w:keepNext/>
      <w:keepLines/>
      <w:spacing w:before="240" w:after="0"/>
      <w:outlineLvl w:val="0"/>
    </w:pPr>
    <w:rPr>
      <w:rFonts w:asciiTheme="majorHAnsi" w:eastAsiaTheme="majorEastAsia" w:hAnsiTheme="majorHAnsi" w:cstheme="majorBidi"/>
      <w:color w:val="5E213B"/>
      <w:sz w:val="32"/>
      <w:szCs w:val="32"/>
    </w:rPr>
  </w:style>
  <w:style w:type="paragraph" w:styleId="Heading2">
    <w:name w:val="heading 2"/>
    <w:basedOn w:val="Normal"/>
    <w:next w:val="Normal"/>
    <w:link w:val="Heading2Char"/>
    <w:uiPriority w:val="9"/>
    <w:unhideWhenUsed/>
    <w:qFormat/>
    <w:rsid w:val="000A33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A332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KU">
    <w:name w:val="EKU"/>
    <w:basedOn w:val="Heading1"/>
    <w:next w:val="Normal"/>
    <w:link w:val="EKUChar"/>
    <w:qFormat/>
    <w:rsid w:val="000A332F"/>
    <w:rPr>
      <w:b/>
    </w:rPr>
  </w:style>
  <w:style w:type="character" w:customStyle="1" w:styleId="EKUChar">
    <w:name w:val="EKU Char"/>
    <w:basedOn w:val="Heading1Char"/>
    <w:link w:val="EKU"/>
    <w:rsid w:val="000A332F"/>
    <w:rPr>
      <w:rFonts w:asciiTheme="majorHAnsi" w:eastAsiaTheme="majorEastAsia" w:hAnsiTheme="majorHAnsi" w:cstheme="majorBidi"/>
      <w:b/>
      <w:color w:val="5E213B"/>
      <w:sz w:val="32"/>
      <w:szCs w:val="32"/>
    </w:rPr>
  </w:style>
  <w:style w:type="character" w:customStyle="1" w:styleId="Heading1Char">
    <w:name w:val="Heading 1 Char"/>
    <w:basedOn w:val="DefaultParagraphFont"/>
    <w:link w:val="Heading1"/>
    <w:uiPriority w:val="9"/>
    <w:rsid w:val="000A332F"/>
    <w:rPr>
      <w:rFonts w:asciiTheme="majorHAnsi" w:eastAsiaTheme="majorEastAsia" w:hAnsiTheme="majorHAnsi" w:cstheme="majorBidi"/>
      <w:color w:val="5E213B"/>
      <w:sz w:val="32"/>
      <w:szCs w:val="32"/>
    </w:rPr>
  </w:style>
  <w:style w:type="paragraph" w:customStyle="1" w:styleId="EKU-Normal">
    <w:name w:val="EKU - Normal"/>
    <w:basedOn w:val="Normal"/>
    <w:link w:val="EKU-NormalChar"/>
    <w:qFormat/>
    <w:rsid w:val="000A332F"/>
    <w:rPr>
      <w:sz w:val="24"/>
    </w:rPr>
  </w:style>
  <w:style w:type="character" w:customStyle="1" w:styleId="EKU-NormalChar">
    <w:name w:val="EKU - Normal Char"/>
    <w:basedOn w:val="DefaultParagraphFont"/>
    <w:link w:val="EKU-Normal"/>
    <w:rsid w:val="000A332F"/>
    <w:rPr>
      <w:sz w:val="24"/>
    </w:rPr>
  </w:style>
  <w:style w:type="paragraph" w:customStyle="1" w:styleId="EKU-Title">
    <w:name w:val="EKU - Title"/>
    <w:basedOn w:val="Title"/>
    <w:link w:val="EKU-TitleChar"/>
    <w:qFormat/>
    <w:rsid w:val="000A332F"/>
    <w:rPr>
      <w:b/>
      <w:color w:val="5E213B"/>
    </w:rPr>
  </w:style>
  <w:style w:type="character" w:customStyle="1" w:styleId="EKU-TitleChar">
    <w:name w:val="EKU - Title Char"/>
    <w:basedOn w:val="TitleChar"/>
    <w:link w:val="EKU-Title"/>
    <w:rsid w:val="000A332F"/>
    <w:rPr>
      <w:rFonts w:asciiTheme="majorHAnsi" w:eastAsiaTheme="majorEastAsia" w:hAnsiTheme="majorHAnsi" w:cstheme="majorBidi"/>
      <w:b/>
      <w:color w:val="5E213B"/>
      <w:spacing w:val="-10"/>
      <w:kern w:val="28"/>
      <w:sz w:val="56"/>
      <w:szCs w:val="56"/>
    </w:rPr>
  </w:style>
  <w:style w:type="paragraph" w:styleId="Title">
    <w:name w:val="Title"/>
    <w:basedOn w:val="Normal"/>
    <w:next w:val="Normal"/>
    <w:link w:val="TitleChar"/>
    <w:uiPriority w:val="10"/>
    <w:qFormat/>
    <w:rsid w:val="000A33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332F"/>
    <w:rPr>
      <w:rFonts w:asciiTheme="majorHAnsi" w:eastAsiaTheme="majorEastAsia" w:hAnsiTheme="majorHAnsi" w:cstheme="majorBidi"/>
      <w:spacing w:val="-10"/>
      <w:kern w:val="28"/>
      <w:sz w:val="56"/>
      <w:szCs w:val="56"/>
    </w:rPr>
  </w:style>
  <w:style w:type="paragraph" w:customStyle="1" w:styleId="EKU-Sub">
    <w:name w:val="EKU - Sub"/>
    <w:basedOn w:val="Subtitle"/>
    <w:link w:val="EKU-SubChar"/>
    <w:qFormat/>
    <w:rsid w:val="000A332F"/>
    <w:rPr>
      <w:color w:val="4C343D"/>
    </w:rPr>
  </w:style>
  <w:style w:type="character" w:customStyle="1" w:styleId="EKU-SubChar">
    <w:name w:val="EKU - Sub Char"/>
    <w:basedOn w:val="SubtitleChar"/>
    <w:link w:val="EKU-Sub"/>
    <w:rsid w:val="000A332F"/>
    <w:rPr>
      <w:rFonts w:eastAsiaTheme="minorEastAsia"/>
      <w:color w:val="4C343D"/>
      <w:spacing w:val="15"/>
    </w:rPr>
  </w:style>
  <w:style w:type="paragraph" w:styleId="Subtitle">
    <w:name w:val="Subtitle"/>
    <w:basedOn w:val="Normal"/>
    <w:next w:val="Normal"/>
    <w:link w:val="SubtitleChar"/>
    <w:uiPriority w:val="11"/>
    <w:qFormat/>
    <w:rsid w:val="000A332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A332F"/>
    <w:rPr>
      <w:rFonts w:eastAsiaTheme="minorEastAsia"/>
      <w:color w:val="5A5A5A" w:themeColor="text1" w:themeTint="A5"/>
      <w:spacing w:val="15"/>
    </w:rPr>
  </w:style>
  <w:style w:type="paragraph" w:customStyle="1" w:styleId="EKU-NSp">
    <w:name w:val="EKU - NSp"/>
    <w:basedOn w:val="NoSpacing"/>
    <w:link w:val="EKU-NSpChar"/>
    <w:qFormat/>
    <w:rsid w:val="000A332F"/>
    <w:rPr>
      <w:sz w:val="24"/>
    </w:rPr>
  </w:style>
  <w:style w:type="character" w:customStyle="1" w:styleId="EKU-NSpChar">
    <w:name w:val="EKU - NSp Char"/>
    <w:basedOn w:val="DefaultParagraphFont"/>
    <w:link w:val="EKU-NSp"/>
    <w:rsid w:val="000A332F"/>
    <w:rPr>
      <w:sz w:val="24"/>
    </w:rPr>
  </w:style>
  <w:style w:type="paragraph" w:styleId="NoSpacing">
    <w:name w:val="No Spacing"/>
    <w:uiPriority w:val="1"/>
    <w:qFormat/>
    <w:rsid w:val="000A332F"/>
    <w:pPr>
      <w:spacing w:after="0" w:line="240" w:lineRule="auto"/>
    </w:pPr>
  </w:style>
  <w:style w:type="paragraph" w:customStyle="1" w:styleId="EKU-H3">
    <w:name w:val="EKU - H3"/>
    <w:basedOn w:val="Heading3"/>
    <w:link w:val="EKU-H3Char"/>
    <w:qFormat/>
    <w:rsid w:val="000A332F"/>
    <w:rPr>
      <w:color w:val="5E213B"/>
    </w:rPr>
  </w:style>
  <w:style w:type="character" w:customStyle="1" w:styleId="EKU-H3Char">
    <w:name w:val="EKU - H3 Char"/>
    <w:basedOn w:val="Heading3Char"/>
    <w:link w:val="EKU-H3"/>
    <w:rsid w:val="000A332F"/>
    <w:rPr>
      <w:rFonts w:asciiTheme="majorHAnsi" w:eastAsiaTheme="majorEastAsia" w:hAnsiTheme="majorHAnsi" w:cstheme="majorBidi"/>
      <w:color w:val="5E213B"/>
      <w:sz w:val="24"/>
      <w:szCs w:val="24"/>
    </w:rPr>
  </w:style>
  <w:style w:type="character" w:customStyle="1" w:styleId="Heading3Char">
    <w:name w:val="Heading 3 Char"/>
    <w:basedOn w:val="DefaultParagraphFont"/>
    <w:link w:val="Heading3"/>
    <w:uiPriority w:val="9"/>
    <w:semiHidden/>
    <w:rsid w:val="000A332F"/>
    <w:rPr>
      <w:rFonts w:asciiTheme="majorHAnsi" w:eastAsiaTheme="majorEastAsia" w:hAnsiTheme="majorHAnsi" w:cstheme="majorBidi"/>
      <w:color w:val="1F4D78" w:themeColor="accent1" w:themeShade="7F"/>
      <w:sz w:val="24"/>
      <w:szCs w:val="24"/>
    </w:rPr>
  </w:style>
  <w:style w:type="paragraph" w:customStyle="1" w:styleId="EKU-H2">
    <w:name w:val="EKU - H2"/>
    <w:basedOn w:val="Heading2"/>
    <w:link w:val="EKU-H2Char"/>
    <w:qFormat/>
    <w:rsid w:val="000A332F"/>
    <w:rPr>
      <w:color w:val="5E213B"/>
    </w:rPr>
  </w:style>
  <w:style w:type="character" w:customStyle="1" w:styleId="EKU-H2Char">
    <w:name w:val="EKU - H2 Char"/>
    <w:basedOn w:val="Heading2Char"/>
    <w:link w:val="EKU-H2"/>
    <w:rsid w:val="000A332F"/>
    <w:rPr>
      <w:rFonts w:asciiTheme="majorHAnsi" w:eastAsiaTheme="majorEastAsia" w:hAnsiTheme="majorHAnsi" w:cstheme="majorBidi"/>
      <w:color w:val="5E213B"/>
      <w:sz w:val="26"/>
      <w:szCs w:val="26"/>
    </w:rPr>
  </w:style>
  <w:style w:type="character" w:customStyle="1" w:styleId="Heading2Char">
    <w:name w:val="Heading 2 Char"/>
    <w:basedOn w:val="DefaultParagraphFont"/>
    <w:link w:val="Heading2"/>
    <w:uiPriority w:val="9"/>
    <w:rsid w:val="000A332F"/>
    <w:rPr>
      <w:rFonts w:asciiTheme="majorHAnsi" w:eastAsiaTheme="majorEastAsia" w:hAnsiTheme="majorHAnsi" w:cstheme="majorBidi"/>
      <w:color w:val="2E74B5" w:themeColor="accent1" w:themeShade="BF"/>
      <w:sz w:val="26"/>
      <w:szCs w:val="26"/>
    </w:rPr>
  </w:style>
  <w:style w:type="paragraph" w:customStyle="1" w:styleId="EKU-H1">
    <w:name w:val="EKU - H1"/>
    <w:basedOn w:val="Heading1"/>
    <w:next w:val="Normal"/>
    <w:link w:val="EKU-H1Char"/>
    <w:qFormat/>
    <w:rsid w:val="000A332F"/>
  </w:style>
  <w:style w:type="character" w:customStyle="1" w:styleId="EKU-H1Char">
    <w:name w:val="EKU - H1 Char"/>
    <w:basedOn w:val="Heading1Char"/>
    <w:link w:val="EKU-H1"/>
    <w:rsid w:val="000A332F"/>
    <w:rPr>
      <w:rFonts w:asciiTheme="majorHAnsi" w:eastAsiaTheme="majorEastAsia" w:hAnsiTheme="majorHAnsi" w:cstheme="majorBidi"/>
      <w:color w:val="5E213B"/>
      <w:sz w:val="32"/>
      <w:szCs w:val="32"/>
    </w:rPr>
  </w:style>
  <w:style w:type="paragraph" w:styleId="ListParagraph">
    <w:name w:val="List Paragraph"/>
    <w:basedOn w:val="Normal"/>
    <w:uiPriority w:val="34"/>
    <w:qFormat/>
    <w:rsid w:val="00E5073D"/>
    <w:pPr>
      <w:ind w:left="720"/>
      <w:contextualSpacing/>
    </w:pPr>
  </w:style>
  <w:style w:type="character" w:styleId="Hyperlink">
    <w:name w:val="Hyperlink"/>
    <w:basedOn w:val="DefaultParagraphFont"/>
    <w:uiPriority w:val="99"/>
    <w:unhideWhenUsed/>
    <w:rsid w:val="005204A0"/>
    <w:rPr>
      <w:color w:val="0563C1" w:themeColor="hyperlink"/>
      <w:u w:val="single"/>
    </w:rPr>
  </w:style>
  <w:style w:type="character" w:styleId="CommentReference">
    <w:name w:val="annotation reference"/>
    <w:basedOn w:val="DefaultParagraphFont"/>
    <w:uiPriority w:val="99"/>
    <w:semiHidden/>
    <w:unhideWhenUsed/>
    <w:rsid w:val="00914C4E"/>
    <w:rPr>
      <w:sz w:val="16"/>
      <w:szCs w:val="16"/>
    </w:rPr>
  </w:style>
  <w:style w:type="paragraph" w:styleId="CommentText">
    <w:name w:val="annotation text"/>
    <w:basedOn w:val="Normal"/>
    <w:link w:val="CommentTextChar"/>
    <w:uiPriority w:val="99"/>
    <w:semiHidden/>
    <w:unhideWhenUsed/>
    <w:rsid w:val="00914C4E"/>
    <w:pPr>
      <w:spacing w:line="240" w:lineRule="auto"/>
    </w:pPr>
    <w:rPr>
      <w:sz w:val="20"/>
      <w:szCs w:val="20"/>
    </w:rPr>
  </w:style>
  <w:style w:type="character" w:customStyle="1" w:styleId="CommentTextChar">
    <w:name w:val="Comment Text Char"/>
    <w:basedOn w:val="DefaultParagraphFont"/>
    <w:link w:val="CommentText"/>
    <w:uiPriority w:val="99"/>
    <w:semiHidden/>
    <w:rsid w:val="00914C4E"/>
    <w:rPr>
      <w:sz w:val="20"/>
      <w:szCs w:val="20"/>
    </w:rPr>
  </w:style>
  <w:style w:type="paragraph" w:styleId="CommentSubject">
    <w:name w:val="annotation subject"/>
    <w:basedOn w:val="CommentText"/>
    <w:next w:val="CommentText"/>
    <w:link w:val="CommentSubjectChar"/>
    <w:uiPriority w:val="99"/>
    <w:semiHidden/>
    <w:unhideWhenUsed/>
    <w:rsid w:val="00914C4E"/>
    <w:rPr>
      <w:b/>
      <w:bCs/>
    </w:rPr>
  </w:style>
  <w:style w:type="character" w:customStyle="1" w:styleId="CommentSubjectChar">
    <w:name w:val="Comment Subject Char"/>
    <w:basedOn w:val="CommentTextChar"/>
    <w:link w:val="CommentSubject"/>
    <w:uiPriority w:val="99"/>
    <w:semiHidden/>
    <w:rsid w:val="00914C4E"/>
    <w:rPr>
      <w:b/>
      <w:bCs/>
      <w:sz w:val="20"/>
      <w:szCs w:val="20"/>
    </w:rPr>
  </w:style>
  <w:style w:type="paragraph" w:styleId="BalloonText">
    <w:name w:val="Balloon Text"/>
    <w:basedOn w:val="Normal"/>
    <w:link w:val="BalloonTextChar"/>
    <w:uiPriority w:val="99"/>
    <w:semiHidden/>
    <w:unhideWhenUsed/>
    <w:rsid w:val="00914C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C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egan.jones@eku.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image" Target="media/image5.png"/><Relationship Id="rId5" Type="http://schemas.openxmlformats.org/officeDocument/2006/relationships/comments" Target="comment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tel:+1-859-622-34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3</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Eastern Kentucky University</Company>
  <LinksUpToDate>false</LinksUpToDate>
  <CharactersWithSpaces>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Megan</dc:creator>
  <cp:keywords/>
  <dc:description/>
  <cp:lastModifiedBy>Jones, Megan</cp:lastModifiedBy>
  <cp:revision>29</cp:revision>
  <dcterms:created xsi:type="dcterms:W3CDTF">2016-03-25T15:08:00Z</dcterms:created>
  <dcterms:modified xsi:type="dcterms:W3CDTF">2016-03-29T17:45:00Z</dcterms:modified>
</cp:coreProperties>
</file>